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937B5" w14:textId="79FA9B65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45E194F7" wp14:editId="7A1CAD7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9383B26" wp14:editId="3D41F73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4E0640">
        <w:rPr>
          <w:rFonts w:ascii="Segoe Print" w:hAnsi="Segoe Print"/>
          <w:b/>
          <w:sz w:val="24"/>
        </w:rPr>
        <w:t>4</w:t>
      </w:r>
      <w:r w:rsidR="00D51195" w:rsidRPr="0090117B">
        <w:rPr>
          <w:rFonts w:ascii="Segoe Print" w:hAnsi="Segoe Print"/>
          <w:b/>
          <w:sz w:val="24"/>
        </w:rPr>
        <w:t>.</w:t>
      </w:r>
      <w:r w:rsidR="003D3798">
        <w:rPr>
          <w:rFonts w:ascii="Segoe Print" w:hAnsi="Segoe Print"/>
          <w:b/>
          <w:sz w:val="24"/>
        </w:rPr>
        <w:t>2</w:t>
      </w:r>
      <w:bookmarkStart w:id="0" w:name="_GoBack"/>
      <w:bookmarkEnd w:id="0"/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147AEEFA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36741F95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4B2EA697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7B9CA6B" w14:textId="77777777" w:rsidR="004E0640" w:rsidRDefault="004E0640" w:rsidP="004E064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Share £70 in the ratio 2 : 5</w:t>
            </w:r>
          </w:p>
          <w:p w14:paraId="0D97435D" w14:textId="77777777" w:rsidR="00E20822" w:rsidRPr="00FB0E81" w:rsidRDefault="00E20822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7F000E1D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402A6BBE" w14:textId="77777777" w:rsidR="00E20822" w:rsidRPr="000A63AF" w:rsidRDefault="004E0640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t xml:space="preserve">Write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12</m:t>
                  </m:r>
                </m:den>
              </m:f>
            </m:oMath>
            <w:r>
              <w:rPr>
                <w:rFonts w:eastAsiaTheme="minorEastAsia"/>
              </w:rPr>
              <w:t xml:space="preserve"> in its simplest form.</w:t>
            </w:r>
          </w:p>
        </w:tc>
      </w:tr>
      <w:tr w:rsidR="00E20822" w:rsidRPr="00C240D5" w14:paraId="1B4AA582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1FEC5C84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9A5EF12" w14:textId="77777777" w:rsidR="00E20822" w:rsidRPr="00C240D5" w:rsidRDefault="004E0640" w:rsidP="00505FC9">
            <w:pPr>
              <w:spacing w:before="120" w:after="0"/>
              <w:rPr>
                <w:rFonts w:ascii="Avenir Book" w:hAnsi="Avenir Book"/>
              </w:rPr>
            </w:pPr>
            <w:r>
              <w:t xml:space="preserve">Work out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  <w:vertAlign w:val="superscript"/>
                    </w:rPr>
                    <m:t>2</m:t>
                  </m:r>
                </m:sup>
              </m:sSup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7DD16B70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6613A916" w14:textId="77777777" w:rsidR="00E20822" w:rsidRPr="00C240D5" w:rsidRDefault="004E0640" w:rsidP="0064471D">
            <w:pPr>
              <w:spacing w:before="120" w:after="0"/>
              <w:rPr>
                <w:rFonts w:ascii="Avenir Book" w:hAnsi="Avenir Book"/>
              </w:rPr>
            </w:pPr>
            <w:r>
              <w:t>What are the factors of 10?</w:t>
            </w:r>
          </w:p>
        </w:tc>
      </w:tr>
      <w:tr w:rsidR="00E20822" w:rsidRPr="00C240D5" w14:paraId="5AD6D8F4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19BC3103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63B11030" w14:textId="77777777" w:rsidR="004E0640" w:rsidRDefault="004E0640" w:rsidP="004E0640">
            <w:pPr>
              <w:spacing w:before="120" w:after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585BC63B" wp14:editId="53D0ADE2">
                      <wp:simplePos x="0" y="0"/>
                      <wp:positionH relativeFrom="column">
                        <wp:posOffset>2287905</wp:posOffset>
                      </wp:positionH>
                      <wp:positionV relativeFrom="paragraph">
                        <wp:posOffset>165931</wp:posOffset>
                      </wp:positionV>
                      <wp:extent cx="662305" cy="514350"/>
                      <wp:effectExtent l="0" t="0" r="23495" b="19050"/>
                      <wp:wrapThrough wrapText="bothSides">
                        <wp:wrapPolygon edited="0">
                          <wp:start x="19881" y="0"/>
                          <wp:lineTo x="6834" y="12800"/>
                          <wp:lineTo x="0" y="20800"/>
                          <wp:lineTo x="0" y="21600"/>
                          <wp:lineTo x="21745" y="21600"/>
                          <wp:lineTo x="21745" y="0"/>
                          <wp:lineTo x="19881" y="0"/>
                        </wp:wrapPolygon>
                      </wp:wrapThrough>
                      <wp:docPr id="28" name="Group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H="1">
                                <a:off x="0" y="0"/>
                                <a:ext cx="662305" cy="514350"/>
                                <a:chOff x="0" y="0"/>
                                <a:chExt cx="1075055" cy="770255"/>
                              </a:xfrm>
                            </wpg:grpSpPr>
                            <wps:wsp>
                              <wps:cNvPr id="29" name="Right Triangle 29"/>
                              <wps:cNvSpPr/>
                              <wps:spPr>
                                <a:xfrm>
                                  <a:off x="0" y="0"/>
                                  <a:ext cx="1075055" cy="77025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Rectangle 30"/>
                              <wps:cNvSpPr/>
                              <wps:spPr>
                                <a:xfrm>
                                  <a:off x="0" y="600710"/>
                                  <a:ext cx="168910" cy="1606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CCE64E" id="Group 28" o:spid="_x0000_s1026" style="position:absolute;margin-left:180.15pt;margin-top:13.05pt;width:52.15pt;height:40.5pt;flip:x;z-index:251670528;mso-width-relative:margin;mso-height-relative:margin" coordsize="10750,77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&#13;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29" o:spid="_x0000_s1027" type="#_x0000_t6" style="position:absolute;width:10750;height:77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"/>
                      <v:rect id="Rectangle 30" o:spid="_x0000_s1028" style="position:absolute;top:6007;width:1689;height:16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" fillcolor="black [3213]"/>
                      <w10:wrap type="through"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w:t>Which side is the hypotenuse?</w:t>
            </w:r>
          </w:p>
          <w:p w14:paraId="1AC6E1F3" w14:textId="77777777" w:rsidR="007E2C1A" w:rsidRPr="00C240D5" w:rsidRDefault="007E2C1A" w:rsidP="007E2C1A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4E909F7F" wp14:editId="1D439F6F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F4DF2E3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6C6BDE08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0131C495" w14:textId="77777777" w:rsidR="004E0640" w:rsidRDefault="004E0640" w:rsidP="004E0640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3600" behindDoc="0" locked="0" layoutInCell="1" allowOverlap="1" wp14:anchorId="46482610" wp14:editId="58E90B41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5" name="Picture 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2576" behindDoc="0" locked="0" layoutInCell="1" allowOverlap="1" wp14:anchorId="7F61957A" wp14:editId="5DB0537E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6" name="Picture 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>.1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6D4F3C5A" w14:textId="77777777" w:rsidR="004E0640" w:rsidRDefault="004E0640" w:rsidP="004E0640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4E0640" w:rsidRPr="000A63AF" w14:paraId="0015DAC2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13CB39B1" w14:textId="77777777" w:rsidR="004E0640" w:rsidRPr="00C240D5" w:rsidRDefault="004E064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7670F704" w14:textId="77777777" w:rsidR="004E0640" w:rsidRDefault="004E0640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Share £70 in the ratio 2 : 5</w:t>
            </w:r>
          </w:p>
          <w:p w14:paraId="66C14BBD" w14:textId="77777777" w:rsidR="004E0640" w:rsidRPr="00FB0E81" w:rsidRDefault="004E0640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20837218" w14:textId="77777777" w:rsidR="004E0640" w:rsidRPr="00C240D5" w:rsidRDefault="004E064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6DBCD3CA" w14:textId="77777777" w:rsidR="004E0640" w:rsidRPr="000A63AF" w:rsidRDefault="004E0640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t xml:space="preserve">Write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12</m:t>
                  </m:r>
                </m:den>
              </m:f>
            </m:oMath>
            <w:r>
              <w:rPr>
                <w:rFonts w:eastAsiaTheme="minorEastAsia"/>
              </w:rPr>
              <w:t xml:space="preserve"> in its simplest form.</w:t>
            </w:r>
          </w:p>
        </w:tc>
      </w:tr>
      <w:tr w:rsidR="004E0640" w:rsidRPr="00C240D5" w14:paraId="0CF8269D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6175E704" w14:textId="77777777" w:rsidR="004E0640" w:rsidRPr="00C240D5" w:rsidRDefault="004E064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032C7A8C" w14:textId="77777777" w:rsidR="004E0640" w:rsidRPr="00C240D5" w:rsidRDefault="004E0640" w:rsidP="00E01254">
            <w:pPr>
              <w:spacing w:before="120" w:after="0"/>
              <w:rPr>
                <w:rFonts w:ascii="Avenir Book" w:hAnsi="Avenir Book"/>
              </w:rPr>
            </w:pPr>
            <w:r>
              <w:t xml:space="preserve">Work out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  <w:vertAlign w:val="superscript"/>
                    </w:rPr>
                    <m:t>2</m:t>
                  </m:r>
                </m:sup>
              </m:sSup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5C65F1CC" w14:textId="77777777" w:rsidR="004E0640" w:rsidRPr="00C240D5" w:rsidRDefault="004E064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4DFA0E01" w14:textId="77777777" w:rsidR="004E0640" w:rsidRPr="00C240D5" w:rsidRDefault="004E0640" w:rsidP="00E01254">
            <w:pPr>
              <w:spacing w:before="120" w:after="0"/>
              <w:rPr>
                <w:rFonts w:ascii="Avenir Book" w:hAnsi="Avenir Book"/>
              </w:rPr>
            </w:pPr>
            <w:r>
              <w:t>What are the factors of 10?</w:t>
            </w:r>
          </w:p>
        </w:tc>
      </w:tr>
      <w:tr w:rsidR="004E0640" w:rsidRPr="00C240D5" w14:paraId="73E598F5" w14:textId="77777777" w:rsidTr="00E01254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26EE1E3E" w14:textId="77777777" w:rsidR="004E0640" w:rsidRPr="00C240D5" w:rsidRDefault="004E064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180AF5C3" w14:textId="77777777" w:rsidR="004E0640" w:rsidRDefault="004E0640" w:rsidP="00E01254">
            <w:pPr>
              <w:spacing w:before="120" w:after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507FF173" wp14:editId="575E9919">
                      <wp:simplePos x="0" y="0"/>
                      <wp:positionH relativeFrom="column">
                        <wp:posOffset>2287905</wp:posOffset>
                      </wp:positionH>
                      <wp:positionV relativeFrom="paragraph">
                        <wp:posOffset>165931</wp:posOffset>
                      </wp:positionV>
                      <wp:extent cx="662305" cy="514350"/>
                      <wp:effectExtent l="0" t="0" r="23495" b="19050"/>
                      <wp:wrapThrough wrapText="bothSides">
                        <wp:wrapPolygon edited="0">
                          <wp:start x="19881" y="0"/>
                          <wp:lineTo x="6834" y="12800"/>
                          <wp:lineTo x="0" y="20800"/>
                          <wp:lineTo x="0" y="21600"/>
                          <wp:lineTo x="21745" y="21600"/>
                          <wp:lineTo x="21745" y="0"/>
                          <wp:lineTo x="19881" y="0"/>
                        </wp:wrapPolygon>
                      </wp:wrapThrough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H="1">
                                <a:off x="0" y="0"/>
                                <a:ext cx="662305" cy="514350"/>
                                <a:chOff x="0" y="0"/>
                                <a:chExt cx="1075055" cy="770255"/>
                              </a:xfrm>
                            </wpg:grpSpPr>
                            <wps:wsp>
                              <wps:cNvPr id="3" name="Right Triangle 3"/>
                              <wps:cNvSpPr/>
                              <wps:spPr>
                                <a:xfrm>
                                  <a:off x="0" y="0"/>
                                  <a:ext cx="1075055" cy="77025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Rectangle 4"/>
                              <wps:cNvSpPr/>
                              <wps:spPr>
                                <a:xfrm>
                                  <a:off x="0" y="600710"/>
                                  <a:ext cx="168910" cy="1606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936A12" id="Group 2" o:spid="_x0000_s1026" style="position:absolute;margin-left:180.15pt;margin-top:13.05pt;width:52.15pt;height:40.5pt;flip:x;z-index:251675648;mso-width-relative:margin;mso-height-relative:margin" coordsize="10750,77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">
                      <v:shape id="Right Triangle 3" o:spid="_x0000_s1027" type="#_x0000_t6" style="position:absolute;width:10750;height:77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"/>
                      <v:rect id="Rectangle 4" o:spid="_x0000_s1028" style="position:absolute;top:6007;width:1689;height:16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" fillcolor="black [3213]"/>
                      <w10:wrap type="through"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w:t>Which side is the hypotenuse?</w:t>
            </w:r>
          </w:p>
          <w:p w14:paraId="7782E705" w14:textId="77777777" w:rsidR="004E0640" w:rsidRPr="00C240D5" w:rsidRDefault="004E0640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4624" behindDoc="0" locked="0" layoutInCell="1" allowOverlap="1" wp14:anchorId="6324497E" wp14:editId="022458D2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A29EFCE" w14:textId="77777777" w:rsidR="004E0640" w:rsidRDefault="004E0640" w:rsidP="00525119">
      <w:pPr>
        <w:spacing w:after="0"/>
        <w:rPr>
          <w:rFonts w:ascii="Avenir Book" w:hAnsi="Avenir Book"/>
          <w:sz w:val="24"/>
          <w:szCs w:val="24"/>
        </w:rPr>
      </w:pPr>
    </w:p>
    <w:sectPr w:rsidR="004E0640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40"/>
    <w:rsid w:val="000A43CA"/>
    <w:rsid w:val="000A63AF"/>
    <w:rsid w:val="001826A9"/>
    <w:rsid w:val="00213C21"/>
    <w:rsid w:val="002D5D86"/>
    <w:rsid w:val="00333535"/>
    <w:rsid w:val="003D3798"/>
    <w:rsid w:val="003F51D8"/>
    <w:rsid w:val="004E0640"/>
    <w:rsid w:val="00505FC9"/>
    <w:rsid w:val="00525119"/>
    <w:rsid w:val="0064471D"/>
    <w:rsid w:val="00705472"/>
    <w:rsid w:val="007B4226"/>
    <w:rsid w:val="007E2C1A"/>
    <w:rsid w:val="0090117B"/>
    <w:rsid w:val="0099142F"/>
    <w:rsid w:val="00AD3C1A"/>
    <w:rsid w:val="00BE7AC9"/>
    <w:rsid w:val="00C240D5"/>
    <w:rsid w:val="00C41860"/>
    <w:rsid w:val="00D51195"/>
    <w:rsid w:val="00DB511B"/>
    <w:rsid w:val="00E2082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4F183"/>
  <w15:docId w15:val="{CF2F7FDD-2FBF-C546-B737-099A0D735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2</cp:revision>
  <dcterms:created xsi:type="dcterms:W3CDTF">2019-02-22T16:49:00Z</dcterms:created>
  <dcterms:modified xsi:type="dcterms:W3CDTF">2019-02-22T16:50:00Z</dcterms:modified>
</cp:coreProperties>
</file>